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BBD0" w14:textId="77777777" w:rsidR="00015586" w:rsidRPr="00E0601E" w:rsidRDefault="001B0529">
      <w:pPr>
        <w:pStyle w:val="1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ИЗНАЧАЛЬНО ВЫШЕСТОЯЩИЙ ДОМ ИЗНАЧАЛЬНО ВЫШЕСТОЯЩЕГО ОТЦА</w:t>
      </w:r>
    </w:p>
    <w:p w14:paraId="7E2CCB90" w14:textId="77777777" w:rsidR="00E0601E" w:rsidRPr="00E0601E" w:rsidRDefault="00FC5284" w:rsidP="00E0601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План Синтеза</w:t>
      </w:r>
    </w:p>
    <w:p w14:paraId="178A4B93" w14:textId="77777777" w:rsidR="00E0601E" w:rsidRPr="00E0601E" w:rsidRDefault="001B0529" w:rsidP="00E0601E">
      <w:pPr>
        <w:pStyle w:val="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Подразделения ИВДИВО 17179869113</w:t>
      </w:r>
      <w:r w:rsidR="00E0601E"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Синтез ИВДИВО-цельности, Екатеринбург</w:t>
      </w:r>
      <w:r w:rsidR="00E0601E"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(регионом РФ) на 2021-2022 </w:t>
      </w:r>
      <w:proofErr w:type="spellStart"/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ивдивный</w:t>
      </w:r>
      <w:proofErr w:type="spellEnd"/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год</w:t>
      </w:r>
    </w:p>
    <w:p w14:paraId="2F820E69" w14:textId="77777777" w:rsidR="00E0601E" w:rsidRPr="00E0601E" w:rsidRDefault="00E0601E" w:rsidP="00E0601E">
      <w:pPr>
        <w:pStyle w:val="1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color w:val="FF0000"/>
          <w:sz w:val="24"/>
          <w:szCs w:val="24"/>
        </w:rPr>
        <w:t>Утверждаю Кут Хуми 30.08.2021</w:t>
      </w:r>
    </w:p>
    <w:p w14:paraId="2B6F9AFA" w14:textId="77777777" w:rsidR="00015586" w:rsidRPr="00E0601E" w:rsidRDefault="001B0529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proofErr w:type="spellStart"/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Четверица</w:t>
      </w:r>
      <w:proofErr w:type="spellEnd"/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Служения</w:t>
      </w:r>
    </w:p>
    <w:p w14:paraId="73993193" w14:textId="77777777" w:rsidR="00015586" w:rsidRPr="00E0601E" w:rsidRDefault="001B0529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01E">
        <w:rPr>
          <w:rFonts w:ascii="Times New Roman" w:eastAsia="Times New Roman" w:hAnsi="Times New Roman" w:cs="Times New Roman"/>
          <w:b/>
          <w:sz w:val="24"/>
          <w:szCs w:val="24"/>
        </w:rPr>
        <w:t>Мыслеобраз</w:t>
      </w:r>
      <w:proofErr w:type="spellEnd"/>
      <w:r w:rsidRPr="00E060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01E">
        <w:rPr>
          <w:rFonts w:ascii="Times New Roman" w:eastAsia="Times New Roman" w:hAnsi="Times New Roman" w:cs="Times New Roman"/>
          <w:sz w:val="24"/>
          <w:szCs w:val="24"/>
        </w:rPr>
        <w:t xml:space="preserve">Мощь ИВДИВО-Метагалактической Расы Землян Красотою Жизни 8-рицы ИВО </w:t>
      </w:r>
      <w:proofErr w:type="spellStart"/>
      <w:r w:rsidRPr="00E0601E">
        <w:rPr>
          <w:rFonts w:ascii="Times New Roman" w:eastAsia="Times New Roman" w:hAnsi="Times New Roman" w:cs="Times New Roman"/>
          <w:sz w:val="24"/>
          <w:szCs w:val="24"/>
        </w:rPr>
        <w:t>Психодинамикой</w:t>
      </w:r>
      <w:proofErr w:type="spellEnd"/>
      <w:r w:rsidRPr="00E0601E">
        <w:rPr>
          <w:rFonts w:ascii="Times New Roman" w:eastAsia="Times New Roman" w:hAnsi="Times New Roman" w:cs="Times New Roman"/>
          <w:sz w:val="24"/>
          <w:szCs w:val="24"/>
        </w:rPr>
        <w:t xml:space="preserve"> Огня и Синтеза ИВО.</w:t>
      </w:r>
    </w:p>
    <w:p w14:paraId="570FBC8D" w14:textId="77777777" w:rsidR="00015586" w:rsidRPr="00E0601E" w:rsidRDefault="001B0529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E0601E">
        <w:rPr>
          <w:rFonts w:ascii="Times New Roman" w:eastAsia="Times New Roman" w:hAnsi="Times New Roman" w:cs="Times New Roman"/>
          <w:sz w:val="24"/>
          <w:szCs w:val="24"/>
        </w:rPr>
        <w:t xml:space="preserve"> Овладение Психодинамическим Синтезом ИВО </w:t>
      </w:r>
      <w:proofErr w:type="spellStart"/>
      <w:r w:rsidRPr="00E0601E">
        <w:rPr>
          <w:rFonts w:ascii="Times New Roman" w:eastAsia="Times New Roman" w:hAnsi="Times New Roman" w:cs="Times New Roman"/>
          <w:sz w:val="24"/>
          <w:szCs w:val="24"/>
        </w:rPr>
        <w:t>ипостасностью</w:t>
      </w:r>
      <w:proofErr w:type="spellEnd"/>
      <w:r w:rsidRPr="00E0601E">
        <w:rPr>
          <w:rFonts w:ascii="Times New Roman" w:eastAsia="Times New Roman" w:hAnsi="Times New Roman" w:cs="Times New Roman"/>
          <w:sz w:val="24"/>
          <w:szCs w:val="24"/>
        </w:rPr>
        <w:t xml:space="preserve"> ИВАС Юсефу </w:t>
      </w:r>
      <w:proofErr w:type="spellStart"/>
      <w:r w:rsidRPr="00E0601E">
        <w:rPr>
          <w:rFonts w:ascii="Times New Roman" w:eastAsia="Times New Roman" w:hAnsi="Times New Roman" w:cs="Times New Roman"/>
          <w:sz w:val="24"/>
          <w:szCs w:val="24"/>
        </w:rPr>
        <w:t>Оне</w:t>
      </w:r>
      <w:proofErr w:type="spellEnd"/>
      <w:r w:rsidRPr="00E06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159A6" w14:textId="77777777" w:rsidR="00015586" w:rsidRPr="00E0601E" w:rsidRDefault="001B0529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r w:rsidRPr="00E0601E">
        <w:rPr>
          <w:rFonts w:ascii="Times New Roman" w:eastAsia="Times New Roman" w:hAnsi="Times New Roman" w:cs="Times New Roman"/>
          <w:sz w:val="24"/>
          <w:szCs w:val="24"/>
        </w:rPr>
        <w:t xml:space="preserve">Компетентный рост в явлении Человека ИВО разработанностью Огнём и Синтезом ИВО </w:t>
      </w:r>
      <w:proofErr w:type="spellStart"/>
      <w:r w:rsidRPr="00E0601E">
        <w:rPr>
          <w:rFonts w:ascii="Times New Roman" w:eastAsia="Times New Roman" w:hAnsi="Times New Roman" w:cs="Times New Roman"/>
          <w:sz w:val="24"/>
          <w:szCs w:val="24"/>
        </w:rPr>
        <w:t>Психодинамикой</w:t>
      </w:r>
      <w:proofErr w:type="spellEnd"/>
      <w:r w:rsidRPr="00E06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98E269" w14:textId="77777777" w:rsidR="00015586" w:rsidRPr="007D3B4D" w:rsidRDefault="001B0529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b/>
          <w:sz w:val="24"/>
          <w:szCs w:val="24"/>
        </w:rPr>
        <w:t>Устремление</w:t>
      </w:r>
      <w:r w:rsidRPr="00E06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53C" w:rsidRPr="00E0601E">
        <w:rPr>
          <w:rFonts w:ascii="Times New Roman" w:eastAsia="Times New Roman" w:hAnsi="Times New Roman" w:cs="Times New Roman"/>
          <w:sz w:val="24"/>
          <w:szCs w:val="24"/>
        </w:rPr>
        <w:t xml:space="preserve">Наработка </w:t>
      </w:r>
      <w:proofErr w:type="spellStart"/>
      <w:r w:rsidR="00AC253C" w:rsidRPr="00E0601E">
        <w:rPr>
          <w:rFonts w:ascii="Times New Roman" w:eastAsia="Times New Roman" w:hAnsi="Times New Roman" w:cs="Times New Roman"/>
          <w:sz w:val="24"/>
          <w:szCs w:val="24"/>
        </w:rPr>
        <w:t>Синтезфизичности</w:t>
      </w:r>
      <w:proofErr w:type="spellEnd"/>
      <w:r w:rsidR="00AC253C" w:rsidRPr="00E0601E">
        <w:rPr>
          <w:rFonts w:ascii="Times New Roman" w:eastAsia="Times New Roman" w:hAnsi="Times New Roman" w:cs="Times New Roman"/>
          <w:sz w:val="24"/>
          <w:szCs w:val="24"/>
        </w:rPr>
        <w:t xml:space="preserve"> явления Человека ИВО деятельностью в </w:t>
      </w:r>
      <w:proofErr w:type="spellStart"/>
      <w:r w:rsidR="00AC253C" w:rsidRPr="00E0601E">
        <w:rPr>
          <w:rFonts w:ascii="Times New Roman" w:eastAsia="Times New Roman" w:hAnsi="Times New Roman" w:cs="Times New Roman"/>
          <w:sz w:val="24"/>
          <w:szCs w:val="24"/>
        </w:rPr>
        <w:t>Экополисах</w:t>
      </w:r>
      <w:proofErr w:type="spellEnd"/>
      <w:r w:rsidR="00AC253C" w:rsidRPr="00AC253C">
        <w:rPr>
          <w:rFonts w:ascii="Times New Roman" w:eastAsia="Times New Roman" w:hAnsi="Times New Roman" w:cs="Times New Roman"/>
          <w:sz w:val="24"/>
          <w:szCs w:val="24"/>
        </w:rPr>
        <w:t xml:space="preserve"> ИВДИВО.</w:t>
      </w:r>
    </w:p>
    <w:p w14:paraId="2132BD53" w14:textId="77777777" w:rsidR="00015586" w:rsidRPr="007D3B4D" w:rsidRDefault="00015586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3295D133" w14:textId="77777777" w:rsidR="00015586" w:rsidRPr="007D3B4D" w:rsidRDefault="001B0529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Станца</w:t>
      </w:r>
      <w:proofErr w:type="spellEnd"/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подразделения</w:t>
      </w:r>
      <w:r w:rsidRPr="007D3B4D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 xml:space="preserve"> </w:t>
      </w:r>
      <w:r w:rsidRPr="007D3B4D">
        <w:rPr>
          <w:rFonts w:ascii="Times New Roman" w:eastAsia="Times New Roman" w:hAnsi="Times New Roman" w:cs="Times New Roman"/>
          <w:sz w:val="24"/>
          <w:szCs w:val="24"/>
        </w:rPr>
        <w:t>Основность Созидания Жизнью Синтезом.</w:t>
      </w:r>
    </w:p>
    <w:p w14:paraId="38876646" w14:textId="77777777" w:rsidR="00015586" w:rsidRPr="007D3B4D" w:rsidRDefault="00015586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3D6B4F9D" w14:textId="77777777" w:rsidR="00015586" w:rsidRPr="007D3B4D" w:rsidRDefault="001B0529" w:rsidP="00723F66">
      <w:pPr>
        <w:pStyle w:val="1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Фа подразделения:</w:t>
      </w:r>
      <w:r w:rsidRPr="007D3B4D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 xml:space="preserve"> </w:t>
      </w:r>
      <w:r w:rsidRPr="007D3B4D">
        <w:rPr>
          <w:rFonts w:ascii="Times New Roman" w:eastAsia="Times New Roman" w:hAnsi="Times New Roman" w:cs="Times New Roman"/>
          <w:sz w:val="24"/>
          <w:szCs w:val="24"/>
        </w:rPr>
        <w:t xml:space="preserve">14 Фа </w:t>
      </w:r>
      <w:proofErr w:type="spellStart"/>
      <w:r w:rsidRPr="007D3B4D">
        <w:rPr>
          <w:rFonts w:ascii="Times New Roman" w:eastAsia="Times New Roman" w:hAnsi="Times New Roman" w:cs="Times New Roman"/>
          <w:sz w:val="24"/>
          <w:szCs w:val="24"/>
        </w:rPr>
        <w:t>версум</w:t>
      </w:r>
      <w:proofErr w:type="spellEnd"/>
      <w:r w:rsidRPr="007D3B4D">
        <w:rPr>
          <w:rFonts w:ascii="Times New Roman" w:eastAsia="Times New Roman" w:hAnsi="Times New Roman" w:cs="Times New Roman"/>
          <w:sz w:val="24"/>
          <w:szCs w:val="24"/>
        </w:rPr>
        <w:t xml:space="preserve"> Изначально Вышестоящего Отца Октавной Метагалактики</w:t>
      </w:r>
    </w:p>
    <w:p w14:paraId="58DA1F1D" w14:textId="77777777" w:rsidR="00015586" w:rsidRPr="00723F66" w:rsidRDefault="001B0529" w:rsidP="00723F66">
      <w:pPr>
        <w:pStyle w:val="10"/>
        <w:numPr>
          <w:ilvl w:val="0"/>
          <w:numId w:val="3"/>
        </w:numPr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Философские чтения Синтеза</w:t>
      </w:r>
    </w:p>
    <w:p w14:paraId="42E876A6" w14:textId="77777777" w:rsidR="00AA3DDA" w:rsidRDefault="00AA3DDA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107 Синтез ИВО</w:t>
      </w:r>
      <w:r w:rsidR="003E035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1C9359" w14:textId="77777777" w:rsidR="00015586" w:rsidRPr="007D3B4D" w:rsidRDefault="0088577E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 xml:space="preserve">4 курс Синтеза ИВО, </w:t>
      </w:r>
      <w:proofErr w:type="spellStart"/>
      <w:r w:rsidR="001B0529" w:rsidRPr="007D3B4D">
        <w:rPr>
          <w:rFonts w:ascii="Times New Roman" w:eastAsia="Times New Roman" w:hAnsi="Times New Roman" w:cs="Times New Roman"/>
          <w:sz w:val="24"/>
          <w:szCs w:val="24"/>
        </w:rPr>
        <w:t>Аватаресса</w:t>
      </w:r>
      <w:proofErr w:type="spellEnd"/>
      <w:r w:rsidR="001B0529" w:rsidRPr="007D3B4D">
        <w:rPr>
          <w:rFonts w:ascii="Times New Roman" w:eastAsia="Times New Roman" w:hAnsi="Times New Roman" w:cs="Times New Roman"/>
          <w:sz w:val="24"/>
          <w:szCs w:val="24"/>
        </w:rPr>
        <w:t xml:space="preserve"> Синтеза Ольга Сердюк, до </w:t>
      </w:r>
      <w:r w:rsidR="003E035C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1B0529" w:rsidRPr="007D3B4D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14:paraId="424D9D64" w14:textId="77777777" w:rsidR="0088577E" w:rsidRDefault="0088577E" w:rsidP="00723F66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1 курс Синтеза ИВО</w:t>
      </w:r>
      <w:r w:rsidR="003E03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9BDA13" w14:textId="77777777" w:rsidR="007D3B4D" w:rsidRPr="007D3B4D" w:rsidRDefault="007D3B4D" w:rsidP="000B48D0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9CF17" w14:textId="77777777" w:rsidR="0088577E" w:rsidRPr="00723F66" w:rsidRDefault="0088577E" w:rsidP="00E0601E">
      <w:pPr>
        <w:pStyle w:val="10"/>
        <w:numPr>
          <w:ilvl w:val="0"/>
          <w:numId w:val="3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Столп подразделения ИВДИВО 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17179869113 Синтез-</w:t>
      </w:r>
      <w:proofErr w:type="spellStart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</w:t>
      </w:r>
      <w:proofErr w:type="spellEnd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-Цельности </w:t>
      </w: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Екатеринбург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;</w:t>
      </w:r>
    </w:p>
    <w:p w14:paraId="575A6412" w14:textId="77777777" w:rsidR="0088577E" w:rsidRPr="00723F66" w:rsidRDefault="0088577E" w:rsidP="00E0601E">
      <w:pPr>
        <w:pStyle w:val="10"/>
        <w:numPr>
          <w:ilvl w:val="0"/>
          <w:numId w:val="3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Нить Синтеза подразделения ИВДИВО 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17179869113 Синтез-</w:t>
      </w:r>
      <w:proofErr w:type="spellStart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</w:t>
      </w:r>
      <w:proofErr w:type="spellEnd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-Цельности Екатеринбург;</w:t>
      </w:r>
    </w:p>
    <w:p w14:paraId="41BDE1A7" w14:textId="77777777" w:rsidR="0088577E" w:rsidRPr="00723F66" w:rsidRDefault="0088577E" w:rsidP="00E0601E">
      <w:pPr>
        <w:pStyle w:val="10"/>
        <w:numPr>
          <w:ilvl w:val="0"/>
          <w:numId w:val="3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Ядро Синтеза подразделения ИВДИВО 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17179869113 Синтез-</w:t>
      </w:r>
      <w:proofErr w:type="spellStart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</w:t>
      </w:r>
      <w:proofErr w:type="spellEnd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-Цельности Екатеринбург;</w:t>
      </w:r>
    </w:p>
    <w:p w14:paraId="2C8698B7" w14:textId="77777777" w:rsidR="0088577E" w:rsidRPr="00723F66" w:rsidRDefault="0088577E" w:rsidP="00E0601E">
      <w:pPr>
        <w:pStyle w:val="10"/>
        <w:numPr>
          <w:ilvl w:val="0"/>
          <w:numId w:val="3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Сфера подразделения ИВДИВО 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17179869113 Синтез-</w:t>
      </w:r>
      <w:proofErr w:type="spellStart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</w:t>
      </w:r>
      <w:proofErr w:type="spellEnd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-Цельности Екатеринбург;</w:t>
      </w:r>
    </w:p>
    <w:p w14:paraId="429D5E2D" w14:textId="77777777" w:rsidR="00FC5284" w:rsidRPr="00723F66" w:rsidRDefault="0088577E" w:rsidP="00E0601E">
      <w:pPr>
        <w:pStyle w:val="10"/>
        <w:numPr>
          <w:ilvl w:val="0"/>
          <w:numId w:val="3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Чаша подразделения ИВДИВО 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17179869113 Синтез-</w:t>
      </w:r>
      <w:proofErr w:type="spellStart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</w:t>
      </w:r>
      <w:proofErr w:type="spellEnd"/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-Цельности Екатеринбург;</w:t>
      </w:r>
    </w:p>
    <w:p w14:paraId="2A32B8F1" w14:textId="77777777" w:rsidR="0088577E" w:rsidRPr="00723F66" w:rsidRDefault="0026174C" w:rsidP="00E0601E">
      <w:pPr>
        <w:pStyle w:val="10"/>
        <w:numPr>
          <w:ilvl w:val="0"/>
          <w:numId w:val="3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На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ра</w:t>
      </w:r>
      <w:r w:rsidR="0088577E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ботка 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явления </w:t>
      </w:r>
      <w:r w:rsidR="0088577E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Части Монада ИВО</w:t>
      </w:r>
      <w:r w:rsidR="00FC5284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14-архетипически;</w:t>
      </w:r>
    </w:p>
    <w:p w14:paraId="76EDD229" w14:textId="77777777" w:rsidR="00844F9C" w:rsidRPr="0026174C" w:rsidRDefault="0088577E" w:rsidP="00723F66">
      <w:pPr>
        <w:pStyle w:val="10"/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sz w:val="24"/>
          <w:szCs w:val="24"/>
        </w:rPr>
        <w:t>Институт Мг Человека, Синтез Части Монада ИВО, Владыка Синтеза Барышева Лариса, 21-22 августа 2021г. подразделении</w:t>
      </w:r>
      <w:r w:rsidR="00844F9C" w:rsidRPr="00723F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44F9C" w:rsidRPr="0026174C">
        <w:rPr>
          <w:rFonts w:ascii="Times New Roman" w:eastAsia="Times New Roman" w:hAnsi="Times New Roman" w:cs="Times New Roman"/>
          <w:sz w:val="24"/>
          <w:szCs w:val="24"/>
        </w:rPr>
        <w:t>разработка Синтеза Монады ИВО.</w:t>
      </w:r>
    </w:p>
    <w:p w14:paraId="1CA45C38" w14:textId="77777777" w:rsidR="00AC253C" w:rsidRDefault="00844F9C" w:rsidP="00AC253C">
      <w:pPr>
        <w:pStyle w:val="10"/>
        <w:tabs>
          <w:tab w:val="left" w:pos="851"/>
        </w:tabs>
        <w:ind w:left="851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26174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3B4D" w:rsidRPr="0026174C">
        <w:rPr>
          <w:rFonts w:ascii="Times New Roman" w:eastAsia="Times New Roman" w:hAnsi="Times New Roman" w:cs="Times New Roman"/>
          <w:sz w:val="24"/>
          <w:szCs w:val="24"/>
        </w:rPr>
        <w:t>постасное явление Монады ИВО 14</w:t>
      </w:r>
      <w:r w:rsidR="0026174C" w:rsidRPr="0026174C">
        <w:rPr>
          <w:rFonts w:ascii="Times New Roman" w:eastAsia="Times New Roman" w:hAnsi="Times New Roman" w:cs="Times New Roman"/>
          <w:sz w:val="24"/>
          <w:szCs w:val="24"/>
        </w:rPr>
        <w:t>-архетипически</w:t>
      </w:r>
      <w:r w:rsidR="002617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253C" w:rsidRPr="00AC253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6872846B" w14:textId="77777777" w:rsidR="00AC253C" w:rsidRPr="007D3B4D" w:rsidRDefault="00AC253C" w:rsidP="00E0601E">
      <w:pPr>
        <w:pStyle w:val="10"/>
        <w:numPr>
          <w:ilvl w:val="0"/>
          <w:numId w:val="5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proofErr w:type="spellStart"/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Парадигмальный</w:t>
      </w:r>
      <w:proofErr w:type="spellEnd"/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рост компетенций 8-рицы и разработка Синтез-парадигмы каждого на основе 5-томника Парадигм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;</w:t>
      </w:r>
    </w:p>
    <w:p w14:paraId="0C4EDFEE" w14:textId="77777777" w:rsidR="00B350CA" w:rsidRPr="00723F66" w:rsidRDefault="0088577E" w:rsidP="00E0601E">
      <w:pPr>
        <w:pStyle w:val="a7"/>
        <w:numPr>
          <w:ilvl w:val="0"/>
          <w:numId w:val="5"/>
        </w:numPr>
        <w:spacing w:line="240" w:lineRule="auto"/>
        <w:ind w:left="567" w:firstLine="0"/>
        <w:contextualSpacing w:val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Разработка, развитие дееспособности Синтеза ядер Синтеза, пройденных каждым и командой подразделения на территории</w:t>
      </w:r>
      <w:r w:rsidR="00B350CA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 Наработка концентрированной среды Синтеза на территории для выражения Изначально Вышестоящего Отца, Аватар-Ипостаси ИВ Человек ИВО, ИВАС Кут Хуми</w:t>
      </w:r>
      <w:r w:rsidR="00AC253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="00AC253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Фаинь</w:t>
      </w:r>
      <w:proofErr w:type="spellEnd"/>
      <w:r w:rsidR="00B350CA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, ИВАС Юсеф Она.</w:t>
      </w:r>
    </w:p>
    <w:p w14:paraId="48F165E2" w14:textId="77777777" w:rsidR="0088577E" w:rsidRPr="00D833E8" w:rsidRDefault="002A1819" w:rsidP="00E0601E">
      <w:pPr>
        <w:pStyle w:val="a7"/>
        <w:numPr>
          <w:ilvl w:val="0"/>
          <w:numId w:val="4"/>
        </w:numPr>
        <w:tabs>
          <w:tab w:val="left" w:pos="506"/>
        </w:tabs>
        <w:spacing w:line="240" w:lineRule="auto"/>
        <w:ind w:left="567" w:firstLine="0"/>
        <w:contextualSpacing w:val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Наработка п</w:t>
      </w:r>
      <w:r w:rsidR="005F7075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рофессионализм</w:t>
      </w:r>
      <w:r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</w:t>
      </w:r>
      <w:r w:rsidR="005F7075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 компетентност</w:t>
      </w:r>
      <w:r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</w:t>
      </w:r>
      <w:r w:rsidR="005F7075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выражения </w:t>
      </w:r>
      <w:r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ИВ Отца, АИ ИВ Человек ИВО, ИВАС Кут Хуми </w:t>
      </w:r>
      <w:proofErr w:type="spellStart"/>
      <w:r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Фаинь</w:t>
      </w:r>
      <w:proofErr w:type="spellEnd"/>
      <w:r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, </w:t>
      </w:r>
      <w:r w:rsidR="0088577E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ИВАС Юсеф</w:t>
      </w:r>
      <w:r w:rsidR="00E87397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Она</w:t>
      </w:r>
      <w:r w:rsidR="0088577E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, ИВАС организации служения каждым </w:t>
      </w:r>
      <w:r w:rsidR="00FC5284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компетентным и командой цельно по</w:t>
      </w:r>
      <w:r w:rsidR="00E87397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14-ти архетипам</w:t>
      </w:r>
      <w:r w:rsidR="0088577E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  <w:r w:rsidR="00D833E8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ИВД</w:t>
      </w:r>
      <w:r w:rsidR="00D833E8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ИВО-развитие ИВ</w:t>
      </w:r>
      <w:r w:rsid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D833E8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</w:t>
      </w:r>
      <w:r w:rsid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ватарами </w:t>
      </w:r>
      <w:r w:rsidR="00D833E8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</w:t>
      </w:r>
      <w:r w:rsid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интеза</w:t>
      </w:r>
      <w:r w:rsidR="00D833E8" w:rsidRPr="00D833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Юсеф Она.</w:t>
      </w:r>
    </w:p>
    <w:p w14:paraId="6FDE6052" w14:textId="77777777" w:rsidR="00723F66" w:rsidRPr="00723F66" w:rsidRDefault="004001D0" w:rsidP="000B48D0">
      <w:pPr>
        <w:pStyle w:val="10"/>
        <w:numPr>
          <w:ilvl w:val="0"/>
          <w:numId w:val="4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Концентрация Огня и Синтеза </w:t>
      </w:r>
      <w:r w:rsidR="00723F66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Мг Науки Биологии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в ИВДИВО</w:t>
      </w:r>
      <w:r w:rsidR="00723F66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;</w:t>
      </w:r>
    </w:p>
    <w:p w14:paraId="41222618" w14:textId="77777777" w:rsidR="007050CB" w:rsidRPr="00723F66" w:rsidRDefault="007050CB" w:rsidP="000B48D0">
      <w:pPr>
        <w:pStyle w:val="a7"/>
        <w:numPr>
          <w:ilvl w:val="0"/>
          <w:numId w:val="4"/>
        </w:numPr>
        <w:spacing w:line="240" w:lineRule="auto"/>
        <w:ind w:left="567" w:firstLine="0"/>
        <w:contextualSpacing w:val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Разработка </w:t>
      </w: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вида Человека – </w:t>
      </w:r>
      <w:proofErr w:type="spellStart"/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Монадический</w:t>
      </w:r>
      <w:proofErr w:type="spellEnd"/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Человек.</w:t>
      </w:r>
    </w:p>
    <w:p w14:paraId="561C4DBE" w14:textId="77777777" w:rsidR="00D833E8" w:rsidRDefault="007050CB" w:rsidP="000B48D0">
      <w:pPr>
        <w:pStyle w:val="a7"/>
        <w:numPr>
          <w:ilvl w:val="0"/>
          <w:numId w:val="4"/>
        </w:numPr>
        <w:spacing w:line="240" w:lineRule="auto"/>
        <w:ind w:left="567" w:firstLine="0"/>
        <w:contextualSpacing w:val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 xml:space="preserve">Разработка </w:t>
      </w:r>
      <w:r w:rsidR="004001D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внутреннего мира подразделения</w:t>
      </w:r>
      <w:r w:rsidR="00D833E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14:paraId="16DF68DD" w14:textId="77777777" w:rsidR="00F06183" w:rsidRPr="00723F66" w:rsidRDefault="0088577E" w:rsidP="00E0601E">
      <w:pPr>
        <w:pStyle w:val="a5"/>
        <w:numPr>
          <w:ilvl w:val="0"/>
          <w:numId w:val="4"/>
        </w:numPr>
        <w:spacing w:after="160"/>
        <w:ind w:left="567" w:firstLine="0"/>
        <w:rPr>
          <w:rFonts w:eastAsia="Times New Roman"/>
          <w:b/>
          <w:color w:val="0070C0"/>
          <w:sz w:val="24"/>
          <w:szCs w:val="24"/>
        </w:rPr>
      </w:pPr>
      <w:r w:rsidRPr="00723F66">
        <w:rPr>
          <w:rFonts w:eastAsia="Times New Roman"/>
          <w:b/>
          <w:color w:val="0070C0"/>
          <w:sz w:val="24"/>
          <w:szCs w:val="24"/>
        </w:rPr>
        <w:t xml:space="preserve">Развитие </w:t>
      </w:r>
      <w:proofErr w:type="spellStart"/>
      <w:r w:rsidRPr="00723F66">
        <w:rPr>
          <w:rFonts w:eastAsia="Times New Roman"/>
          <w:b/>
          <w:color w:val="0070C0"/>
          <w:sz w:val="24"/>
          <w:szCs w:val="24"/>
        </w:rPr>
        <w:t>метагалактичности</w:t>
      </w:r>
      <w:proofErr w:type="spellEnd"/>
      <w:r w:rsidRPr="00723F66">
        <w:rPr>
          <w:rFonts w:eastAsia="Times New Roman"/>
          <w:b/>
          <w:color w:val="0070C0"/>
          <w:sz w:val="24"/>
          <w:szCs w:val="24"/>
        </w:rPr>
        <w:t xml:space="preserve">, </w:t>
      </w:r>
      <w:proofErr w:type="spellStart"/>
      <w:r w:rsidRPr="00723F66">
        <w:rPr>
          <w:rFonts w:eastAsia="Times New Roman"/>
          <w:b/>
          <w:color w:val="0070C0"/>
          <w:sz w:val="24"/>
          <w:szCs w:val="24"/>
        </w:rPr>
        <w:t>синтезфизичности</w:t>
      </w:r>
      <w:proofErr w:type="spellEnd"/>
      <w:r w:rsidRPr="00723F66">
        <w:rPr>
          <w:rFonts w:eastAsia="Times New Roman"/>
          <w:b/>
          <w:color w:val="0070C0"/>
          <w:sz w:val="24"/>
          <w:szCs w:val="24"/>
        </w:rPr>
        <w:t>, дееспособности в</w:t>
      </w:r>
      <w:r w:rsidR="00D833E8">
        <w:rPr>
          <w:rFonts w:eastAsia="Times New Roman"/>
          <w:b/>
          <w:color w:val="0070C0"/>
          <w:sz w:val="24"/>
          <w:szCs w:val="24"/>
        </w:rPr>
        <w:t xml:space="preserve"> зданиях ответственности подразделения</w:t>
      </w:r>
      <w:r w:rsidR="00F06183" w:rsidRPr="00723F66">
        <w:rPr>
          <w:rFonts w:eastAsia="Times New Roman"/>
          <w:b/>
          <w:color w:val="0070C0"/>
          <w:sz w:val="24"/>
          <w:szCs w:val="24"/>
        </w:rPr>
        <w:t xml:space="preserve">. Развитие </w:t>
      </w:r>
      <w:proofErr w:type="spellStart"/>
      <w:r w:rsidR="00F06183" w:rsidRPr="00723F66">
        <w:rPr>
          <w:rFonts w:eastAsia="Times New Roman"/>
          <w:b/>
          <w:color w:val="0070C0"/>
          <w:sz w:val="24"/>
          <w:szCs w:val="24"/>
        </w:rPr>
        <w:t>Экополисов</w:t>
      </w:r>
      <w:proofErr w:type="spellEnd"/>
      <w:r w:rsidR="00F06183" w:rsidRPr="00723F66">
        <w:rPr>
          <w:rFonts w:eastAsia="Times New Roman"/>
          <w:b/>
          <w:color w:val="0070C0"/>
          <w:sz w:val="24"/>
          <w:szCs w:val="24"/>
        </w:rPr>
        <w:t xml:space="preserve"> подразделения ИВДИВО Екатеринбург.</w:t>
      </w:r>
    </w:p>
    <w:p w14:paraId="13C69CE9" w14:textId="77777777" w:rsidR="00F06183" w:rsidRPr="00723F66" w:rsidRDefault="00F06183" w:rsidP="00723F66">
      <w:pPr>
        <w:pStyle w:val="a5"/>
        <w:ind w:left="851"/>
        <w:rPr>
          <w:sz w:val="24"/>
          <w:szCs w:val="24"/>
        </w:rPr>
      </w:pPr>
      <w:r w:rsidRPr="00723F66">
        <w:rPr>
          <w:sz w:val="24"/>
          <w:szCs w:val="24"/>
        </w:rPr>
        <w:t>1048065-1048128</w:t>
      </w:r>
      <w:r w:rsidR="005F7075" w:rsidRPr="00723F66">
        <w:rPr>
          <w:sz w:val="24"/>
          <w:szCs w:val="24"/>
        </w:rPr>
        <w:t xml:space="preserve"> </w:t>
      </w:r>
      <w:proofErr w:type="spellStart"/>
      <w:r w:rsidRPr="00723F66">
        <w:rPr>
          <w:sz w:val="24"/>
          <w:szCs w:val="24"/>
        </w:rPr>
        <w:t>Ивдиво</w:t>
      </w:r>
      <w:proofErr w:type="spellEnd"/>
      <w:r w:rsidRPr="00723F66">
        <w:rPr>
          <w:sz w:val="24"/>
          <w:szCs w:val="24"/>
        </w:rPr>
        <w:t>-цельность Октавной Метагалактики;</w:t>
      </w:r>
    </w:p>
    <w:p w14:paraId="457E5A14" w14:textId="77777777" w:rsidR="00F06183" w:rsidRPr="00723F66" w:rsidRDefault="00F06183" w:rsidP="00723F66">
      <w:pPr>
        <w:pStyle w:val="a5"/>
        <w:ind w:left="851"/>
        <w:rPr>
          <w:sz w:val="24"/>
          <w:szCs w:val="24"/>
        </w:rPr>
      </w:pPr>
      <w:r w:rsidRPr="00723F66">
        <w:rPr>
          <w:sz w:val="24"/>
          <w:szCs w:val="24"/>
        </w:rPr>
        <w:t>262593-262656</w:t>
      </w:r>
      <w:r w:rsidR="005F7075" w:rsidRPr="00723F66">
        <w:rPr>
          <w:sz w:val="24"/>
          <w:szCs w:val="24"/>
        </w:rPr>
        <w:t xml:space="preserve"> </w:t>
      </w:r>
      <w:r w:rsidRPr="00723F66">
        <w:rPr>
          <w:sz w:val="24"/>
          <w:szCs w:val="24"/>
        </w:rPr>
        <w:t>Синтез-реальность Истинной Метагалактики;</w:t>
      </w:r>
      <w:r w:rsidR="007D3B4D" w:rsidRPr="00723F66">
        <w:rPr>
          <w:sz w:val="24"/>
          <w:szCs w:val="24"/>
        </w:rPr>
        <w:t xml:space="preserve"> </w:t>
      </w:r>
    </w:p>
    <w:p w14:paraId="1B529D64" w14:textId="77777777" w:rsidR="00F06183" w:rsidRPr="00723F66" w:rsidRDefault="00F06183" w:rsidP="00723F66">
      <w:pPr>
        <w:pStyle w:val="a5"/>
        <w:ind w:left="851"/>
        <w:rPr>
          <w:sz w:val="24"/>
          <w:szCs w:val="24"/>
        </w:rPr>
      </w:pPr>
      <w:r w:rsidRPr="00723F66">
        <w:rPr>
          <w:sz w:val="24"/>
          <w:szCs w:val="24"/>
        </w:rPr>
        <w:t>65985-66048</w:t>
      </w:r>
      <w:r w:rsidR="005F7075" w:rsidRPr="00723F66">
        <w:rPr>
          <w:sz w:val="24"/>
          <w:szCs w:val="24"/>
        </w:rPr>
        <w:t xml:space="preserve"> </w:t>
      </w:r>
      <w:r w:rsidRPr="00723F66">
        <w:rPr>
          <w:sz w:val="24"/>
          <w:szCs w:val="24"/>
        </w:rPr>
        <w:t>Стать-реальность Высокой Цельной Метагалактики;</w:t>
      </w:r>
    </w:p>
    <w:p w14:paraId="4B6CBCED" w14:textId="77777777" w:rsidR="00F06183" w:rsidRPr="00723F66" w:rsidRDefault="00F06183" w:rsidP="00723F66">
      <w:pPr>
        <w:pStyle w:val="a5"/>
        <w:ind w:left="851"/>
        <w:rPr>
          <w:sz w:val="24"/>
          <w:szCs w:val="24"/>
        </w:rPr>
      </w:pPr>
      <w:r w:rsidRPr="00723F66">
        <w:rPr>
          <w:sz w:val="24"/>
          <w:szCs w:val="24"/>
        </w:rPr>
        <w:t>16833-16896</w:t>
      </w:r>
      <w:r w:rsidR="005F7075" w:rsidRPr="00723F66">
        <w:rPr>
          <w:sz w:val="24"/>
          <w:szCs w:val="24"/>
        </w:rPr>
        <w:t xml:space="preserve"> </w:t>
      </w:r>
      <w:r w:rsidRPr="00723F66">
        <w:rPr>
          <w:sz w:val="24"/>
          <w:szCs w:val="24"/>
        </w:rPr>
        <w:t>истинная реальность Изначально Вышестоящей Метагалактики;</w:t>
      </w:r>
    </w:p>
    <w:p w14:paraId="2598A166" w14:textId="77777777" w:rsidR="00F06183" w:rsidRPr="00723F66" w:rsidRDefault="00F06183" w:rsidP="00723F66">
      <w:pPr>
        <w:pStyle w:val="a5"/>
        <w:ind w:left="851"/>
        <w:rPr>
          <w:sz w:val="24"/>
          <w:szCs w:val="24"/>
        </w:rPr>
      </w:pPr>
      <w:r w:rsidRPr="00723F66">
        <w:rPr>
          <w:sz w:val="24"/>
          <w:szCs w:val="24"/>
        </w:rPr>
        <w:t>4545-4608</w:t>
      </w:r>
      <w:r w:rsidR="005F7075" w:rsidRPr="00723F66">
        <w:rPr>
          <w:sz w:val="24"/>
          <w:szCs w:val="24"/>
        </w:rPr>
        <w:t xml:space="preserve"> </w:t>
      </w:r>
      <w:r w:rsidRPr="00723F66">
        <w:rPr>
          <w:sz w:val="24"/>
          <w:szCs w:val="24"/>
        </w:rPr>
        <w:t>ВЦ-Реальность Метагалактики Фа.</w:t>
      </w:r>
    </w:p>
    <w:p w14:paraId="6B747C9A" w14:textId="77777777" w:rsidR="0088577E" w:rsidRPr="00723F66" w:rsidRDefault="00222D5B" w:rsidP="00723F66">
      <w:pPr>
        <w:pStyle w:val="10"/>
        <w:numPr>
          <w:ilvl w:val="0"/>
          <w:numId w:val="6"/>
        </w:numPr>
        <w:tabs>
          <w:tab w:val="left" w:pos="506"/>
        </w:tabs>
        <w:spacing w:before="120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Рост и развитие компетентности </w:t>
      </w:r>
      <w:r w:rsidR="0088577E"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Воинов Синтеза.</w:t>
      </w:r>
    </w:p>
    <w:p w14:paraId="6EDD02C6" w14:textId="77777777" w:rsidR="007D3B4D" w:rsidRPr="007D3B4D" w:rsidRDefault="007D3B4D" w:rsidP="00723F66">
      <w:pPr>
        <w:pStyle w:val="10"/>
        <w:numPr>
          <w:ilvl w:val="0"/>
          <w:numId w:val="6"/>
        </w:numPr>
        <w:tabs>
          <w:tab w:val="left" w:pos="506"/>
        </w:tabs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Стяжание 11 Эталонной Части Человека и её разработка;</w:t>
      </w:r>
    </w:p>
    <w:p w14:paraId="2FC05640" w14:textId="77777777" w:rsidR="00AC253C" w:rsidRPr="00CD0494" w:rsidRDefault="00AC253C" w:rsidP="00E0601E">
      <w:pPr>
        <w:pStyle w:val="10"/>
        <w:numPr>
          <w:ilvl w:val="0"/>
          <w:numId w:val="6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Офизичивание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D049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 17179869113 Синтез-</w:t>
      </w:r>
      <w:proofErr w:type="spellStart"/>
      <w:r w:rsidRPr="00CD049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</w:t>
      </w:r>
      <w:proofErr w:type="spellEnd"/>
      <w:r w:rsidRPr="00CD049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-Цельности Екатеринбург Офисом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подразделения;</w:t>
      </w:r>
    </w:p>
    <w:p w14:paraId="00B99385" w14:textId="77777777" w:rsidR="007050CB" w:rsidRPr="007D3B4D" w:rsidRDefault="00CD0494" w:rsidP="00E0601E">
      <w:pPr>
        <w:pStyle w:val="10"/>
        <w:numPr>
          <w:ilvl w:val="0"/>
          <w:numId w:val="6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Выработка и р</w:t>
      </w:r>
      <w:r w:rsidR="005F7075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еализация </w:t>
      </w:r>
      <w:r w:rsidR="0088577E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ЭП политик</w:t>
      </w:r>
      <w:r w:rsidR="005F7075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</w:t>
      </w:r>
      <w:r w:rsidR="0088577E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подразделения ИВДИВО</w:t>
      </w:r>
      <w:r w:rsidR="007050CB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17179869113 Синтез-</w:t>
      </w:r>
      <w:proofErr w:type="spellStart"/>
      <w:r w:rsidR="007050CB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Ивдиво</w:t>
      </w:r>
      <w:proofErr w:type="spellEnd"/>
      <w:r w:rsidR="007050CB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-Цельности Екатеринбург;</w:t>
      </w:r>
    </w:p>
    <w:p w14:paraId="6A5D069E" w14:textId="77777777" w:rsidR="0088577E" w:rsidRPr="007D3B4D" w:rsidRDefault="007050CB" w:rsidP="00723F66">
      <w:pPr>
        <w:pStyle w:val="10"/>
        <w:numPr>
          <w:ilvl w:val="0"/>
          <w:numId w:val="6"/>
        </w:numPr>
        <w:tabs>
          <w:tab w:val="left" w:pos="506"/>
        </w:tabs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Теургия Праздников</w:t>
      </w:r>
      <w:r w:rsidR="0088577E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ИВДИВО</w:t>
      </w: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;</w:t>
      </w:r>
    </w:p>
    <w:p w14:paraId="0DD3C92C" w14:textId="77777777" w:rsidR="007050CB" w:rsidRPr="007D3B4D" w:rsidRDefault="007050CB" w:rsidP="00723F66">
      <w:pPr>
        <w:pStyle w:val="10"/>
        <w:numPr>
          <w:ilvl w:val="0"/>
          <w:numId w:val="6"/>
        </w:numPr>
        <w:tabs>
          <w:tab w:val="left" w:pos="506"/>
        </w:tabs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Съезд Проекта ИВО Институт Метагалактического Человека февраль-март 2022г.</w:t>
      </w:r>
    </w:p>
    <w:p w14:paraId="10D95FE6" w14:textId="77777777" w:rsidR="0088577E" w:rsidRPr="007D3B4D" w:rsidRDefault="0088577E" w:rsidP="00723F66">
      <w:pPr>
        <w:pStyle w:val="10"/>
        <w:numPr>
          <w:ilvl w:val="0"/>
          <w:numId w:val="6"/>
        </w:numPr>
        <w:tabs>
          <w:tab w:val="left" w:pos="506"/>
        </w:tabs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Региональный Съезд подразделения ИВДИВО 18-19 сентября 2021</w:t>
      </w:r>
      <w:r w:rsidR="007050CB"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;</w:t>
      </w:r>
    </w:p>
    <w:p w14:paraId="7E40B5E5" w14:textId="77777777" w:rsidR="007D3B4D" w:rsidRPr="007D3B4D" w:rsidRDefault="007D3B4D" w:rsidP="00E0601E">
      <w:pPr>
        <w:pStyle w:val="10"/>
        <w:numPr>
          <w:ilvl w:val="0"/>
          <w:numId w:val="6"/>
        </w:numPr>
        <w:tabs>
          <w:tab w:val="left" w:pos="506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Синтез-физичность явления ашрама </w:t>
      </w:r>
      <w:r w:rsidR="0026174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АИ ИВ</w:t>
      </w: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26174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Человека</w:t>
      </w: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ИВО, ИВАС ИВО Юсеф Она </w:t>
      </w:r>
      <w:r w:rsidR="0026174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на </w:t>
      </w: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территори</w:t>
      </w:r>
      <w:r w:rsidR="0026174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</w:t>
      </w: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подразделения ИВДИВО Екатеринбург.</w:t>
      </w:r>
    </w:p>
    <w:p w14:paraId="138F0D00" w14:textId="77777777" w:rsidR="007D3B4D" w:rsidRPr="00723F66" w:rsidRDefault="007D3B4D" w:rsidP="00723F66">
      <w:pPr>
        <w:pStyle w:val="a7"/>
        <w:numPr>
          <w:ilvl w:val="0"/>
          <w:numId w:val="6"/>
        </w:numPr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Новогодний Бал ИВО.</w:t>
      </w:r>
    </w:p>
    <w:p w14:paraId="71F287BF" w14:textId="77777777" w:rsidR="007D3B4D" w:rsidRPr="007D3B4D" w:rsidRDefault="007D3B4D" w:rsidP="00723F66">
      <w:pPr>
        <w:pStyle w:val="10"/>
        <w:numPr>
          <w:ilvl w:val="0"/>
          <w:numId w:val="6"/>
        </w:numPr>
        <w:tabs>
          <w:tab w:val="left" w:pos="506"/>
        </w:tabs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Новогодние Стяжания.</w:t>
      </w:r>
    </w:p>
    <w:p w14:paraId="004EA6EC" w14:textId="77777777" w:rsidR="004B4C91" w:rsidRPr="007D3B4D" w:rsidRDefault="004B4C91" w:rsidP="00723F66">
      <w:pPr>
        <w:pStyle w:val="10"/>
        <w:numPr>
          <w:ilvl w:val="0"/>
          <w:numId w:val="6"/>
        </w:numPr>
        <w:tabs>
          <w:tab w:val="left" w:pos="506"/>
        </w:tabs>
        <w:ind w:left="567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Проектная деятельность разработкой проектов в «МЦ Екатеринбург»; «МЦ Североуральск».</w:t>
      </w:r>
    </w:p>
    <w:p w14:paraId="64665B03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Академический институт</w:t>
      </w:r>
      <w:r w:rsidR="004B4C91" w:rsidRPr="007D3B4D">
        <w:rPr>
          <w:rFonts w:ascii="Times New Roman" w:eastAsia="Times New Roman" w:hAnsi="Times New Roman" w:cs="Times New Roman"/>
          <w:sz w:val="24"/>
          <w:szCs w:val="24"/>
        </w:rPr>
        <w:t xml:space="preserve"> Синтез-философии;</w:t>
      </w:r>
    </w:p>
    <w:p w14:paraId="45BE7388" w14:textId="77777777" w:rsidR="00015586" w:rsidRPr="007D3B4D" w:rsidRDefault="005F7075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Высшая Школа Синтеза;</w:t>
      </w:r>
    </w:p>
    <w:p w14:paraId="366310C8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F7075" w:rsidRPr="007D3B4D">
        <w:rPr>
          <w:rFonts w:ascii="Times New Roman" w:eastAsia="Times New Roman" w:hAnsi="Times New Roman" w:cs="Times New Roman"/>
          <w:sz w:val="24"/>
          <w:szCs w:val="24"/>
        </w:rPr>
        <w:t>етагалактическая Академия Наук</w:t>
      </w:r>
      <w:r w:rsidRPr="007D3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87A379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 xml:space="preserve">Метагалактический </w:t>
      </w:r>
      <w:r w:rsidR="005F7075" w:rsidRPr="007D3B4D">
        <w:rPr>
          <w:rFonts w:ascii="Times New Roman" w:eastAsia="Times New Roman" w:hAnsi="Times New Roman" w:cs="Times New Roman"/>
          <w:sz w:val="24"/>
          <w:szCs w:val="24"/>
        </w:rPr>
        <w:t>Имперский Дом Синтез-физичности</w:t>
      </w:r>
      <w:r w:rsidRPr="007D3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971221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Метагалактическая Гражданская Конфедерация Партия Посвящённых</w:t>
      </w:r>
      <w:r w:rsidR="004B4C91" w:rsidRPr="007D3B4D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7D3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9F462C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Международная Ассоци</w:t>
      </w:r>
      <w:r w:rsidR="005F7075" w:rsidRPr="007D3B4D">
        <w:rPr>
          <w:rFonts w:ascii="Times New Roman" w:eastAsia="Times New Roman" w:hAnsi="Times New Roman" w:cs="Times New Roman"/>
          <w:sz w:val="24"/>
          <w:szCs w:val="24"/>
        </w:rPr>
        <w:t>ация Метагалактического Синтеза;</w:t>
      </w:r>
    </w:p>
    <w:p w14:paraId="3253B2B8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Институ</w:t>
      </w:r>
      <w:r w:rsidR="004B4C91" w:rsidRPr="007D3B4D">
        <w:rPr>
          <w:rFonts w:ascii="Times New Roman" w:eastAsia="Times New Roman" w:hAnsi="Times New Roman" w:cs="Times New Roman"/>
          <w:sz w:val="24"/>
          <w:szCs w:val="24"/>
        </w:rPr>
        <w:t>т Метагалактического Человека</w:t>
      </w:r>
      <w:r w:rsidRPr="007D3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FC012D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Метагалактическое Агентство Информации;</w:t>
      </w:r>
    </w:p>
    <w:p w14:paraId="11C60E5E" w14:textId="77777777" w:rsidR="00015586" w:rsidRPr="007D3B4D" w:rsidRDefault="004B4C91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3B4D">
        <w:rPr>
          <w:rFonts w:ascii="Times New Roman" w:eastAsia="Times New Roman" w:hAnsi="Times New Roman" w:cs="Times New Roman"/>
          <w:sz w:val="24"/>
          <w:szCs w:val="24"/>
        </w:rPr>
        <w:t>Энергопотенциальный</w:t>
      </w:r>
      <w:proofErr w:type="spellEnd"/>
      <w:r w:rsidRPr="007D3B4D">
        <w:rPr>
          <w:rFonts w:ascii="Times New Roman" w:eastAsia="Times New Roman" w:hAnsi="Times New Roman" w:cs="Times New Roman"/>
          <w:sz w:val="24"/>
          <w:szCs w:val="24"/>
        </w:rPr>
        <w:t xml:space="preserve"> Синтез</w:t>
      </w:r>
      <w:r w:rsidR="001B0529" w:rsidRPr="007D3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21D8A7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4B4C91" w:rsidRPr="007D3B4D">
        <w:rPr>
          <w:rFonts w:ascii="Times New Roman" w:eastAsia="Times New Roman" w:hAnsi="Times New Roman" w:cs="Times New Roman"/>
          <w:sz w:val="24"/>
          <w:szCs w:val="24"/>
        </w:rPr>
        <w:t xml:space="preserve">адемия Внутреннего </w:t>
      </w:r>
      <w:proofErr w:type="gramStart"/>
      <w:r w:rsidR="004B4C91" w:rsidRPr="007D3B4D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7D3B4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B817AD4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Центр Социальной Иерархии Равных;</w:t>
      </w:r>
    </w:p>
    <w:p w14:paraId="0151C9BF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Акад</w:t>
      </w:r>
      <w:r w:rsidR="004B4C91" w:rsidRPr="007D3B4D">
        <w:rPr>
          <w:rFonts w:ascii="Times New Roman" w:eastAsia="Times New Roman" w:hAnsi="Times New Roman" w:cs="Times New Roman"/>
          <w:sz w:val="24"/>
          <w:szCs w:val="24"/>
        </w:rPr>
        <w:t>емия метагалактических Искусств</w:t>
      </w:r>
      <w:r w:rsidRPr="007D3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B556BD" w14:textId="77777777" w:rsidR="00015586" w:rsidRPr="007D3B4D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План Синтеза;</w:t>
      </w:r>
    </w:p>
    <w:p w14:paraId="7CCD6CE5" w14:textId="77777777" w:rsidR="00015586" w:rsidRDefault="001B0529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7D3B4D">
        <w:rPr>
          <w:rFonts w:ascii="Times New Roman" w:eastAsia="Times New Roman" w:hAnsi="Times New Roman" w:cs="Times New Roman"/>
          <w:sz w:val="24"/>
          <w:szCs w:val="24"/>
        </w:rPr>
        <w:t>Академия Син</w:t>
      </w:r>
      <w:r w:rsidR="00E0601E">
        <w:rPr>
          <w:rFonts w:ascii="Times New Roman" w:eastAsia="Times New Roman" w:hAnsi="Times New Roman" w:cs="Times New Roman"/>
          <w:sz w:val="26"/>
          <w:szCs w:val="26"/>
        </w:rPr>
        <w:t>теза Инноваций</w:t>
      </w:r>
    </w:p>
    <w:p w14:paraId="6FD7897F" w14:textId="77777777" w:rsidR="00E0601E" w:rsidRDefault="00E0601E" w:rsidP="00723F66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14:paraId="3AC2B42A" w14:textId="6498E7F1" w:rsidR="00E0601E" w:rsidRPr="007D3B4D" w:rsidRDefault="00B70A72" w:rsidP="00B70A72">
      <w:pPr>
        <w:pStyle w:val="10"/>
        <w:tabs>
          <w:tab w:val="left" w:pos="50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E0601E">
        <w:rPr>
          <w:rFonts w:ascii="Times New Roman" w:eastAsia="Times New Roman" w:hAnsi="Times New Roman" w:cs="Times New Roman"/>
          <w:sz w:val="26"/>
          <w:szCs w:val="26"/>
        </w:rPr>
        <w:t>Совет ИВО подразделения</w:t>
      </w:r>
    </w:p>
    <w:sectPr w:rsidR="00E0601E" w:rsidRPr="007D3B4D" w:rsidSect="00B70A72">
      <w:pgSz w:w="11906" w:h="16838"/>
      <w:pgMar w:top="566" w:right="424" w:bottom="542" w:left="56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A84"/>
    <w:multiLevelType w:val="hybridMultilevel"/>
    <w:tmpl w:val="30327A6A"/>
    <w:lvl w:ilvl="0" w:tplc="CE8C6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5B53"/>
    <w:multiLevelType w:val="multilevel"/>
    <w:tmpl w:val="9A8A4F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F82776"/>
    <w:multiLevelType w:val="hybridMultilevel"/>
    <w:tmpl w:val="433C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7BA0"/>
    <w:multiLevelType w:val="hybridMultilevel"/>
    <w:tmpl w:val="C726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D33F1"/>
    <w:multiLevelType w:val="hybridMultilevel"/>
    <w:tmpl w:val="3418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03410"/>
    <w:multiLevelType w:val="hybridMultilevel"/>
    <w:tmpl w:val="FE7A2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7338057">
    <w:abstractNumId w:val="1"/>
  </w:num>
  <w:num w:numId="2" w16cid:durableId="834418465">
    <w:abstractNumId w:val="0"/>
  </w:num>
  <w:num w:numId="3" w16cid:durableId="1780836274">
    <w:abstractNumId w:val="3"/>
  </w:num>
  <w:num w:numId="4" w16cid:durableId="846746181">
    <w:abstractNumId w:val="4"/>
  </w:num>
  <w:num w:numId="5" w16cid:durableId="1830250931">
    <w:abstractNumId w:val="5"/>
  </w:num>
  <w:num w:numId="6" w16cid:durableId="705453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86"/>
    <w:rsid w:val="00015586"/>
    <w:rsid w:val="000A6CBB"/>
    <w:rsid w:val="000B48D0"/>
    <w:rsid w:val="001B0529"/>
    <w:rsid w:val="00222D5B"/>
    <w:rsid w:val="0026174C"/>
    <w:rsid w:val="002A1819"/>
    <w:rsid w:val="003D7C8D"/>
    <w:rsid w:val="003E035C"/>
    <w:rsid w:val="004001D0"/>
    <w:rsid w:val="00486807"/>
    <w:rsid w:val="004B4C91"/>
    <w:rsid w:val="005F6D54"/>
    <w:rsid w:val="005F7075"/>
    <w:rsid w:val="00617E34"/>
    <w:rsid w:val="00703179"/>
    <w:rsid w:val="007050CB"/>
    <w:rsid w:val="00723F66"/>
    <w:rsid w:val="007D3B4D"/>
    <w:rsid w:val="00844F9C"/>
    <w:rsid w:val="0088577E"/>
    <w:rsid w:val="009005B1"/>
    <w:rsid w:val="00A52D15"/>
    <w:rsid w:val="00A96473"/>
    <w:rsid w:val="00AA3DDA"/>
    <w:rsid w:val="00AC253C"/>
    <w:rsid w:val="00B350CA"/>
    <w:rsid w:val="00B70A72"/>
    <w:rsid w:val="00BD1858"/>
    <w:rsid w:val="00CD0494"/>
    <w:rsid w:val="00D833E8"/>
    <w:rsid w:val="00E0601E"/>
    <w:rsid w:val="00E87397"/>
    <w:rsid w:val="00F06183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E5CA"/>
  <w15:docId w15:val="{394C14E6-5310-48F4-8221-4DED97ED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C8D"/>
  </w:style>
  <w:style w:type="paragraph" w:styleId="1">
    <w:name w:val="heading 1"/>
    <w:basedOn w:val="10"/>
    <w:next w:val="10"/>
    <w:rsid w:val="000155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155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155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155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155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155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15586"/>
  </w:style>
  <w:style w:type="table" w:customStyle="1" w:styleId="TableNormal">
    <w:name w:val="Table Normal"/>
    <w:rsid w:val="000155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1558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155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autoRedefine/>
    <w:uiPriority w:val="1"/>
    <w:qFormat/>
    <w:rsid w:val="00F06183"/>
    <w:pPr>
      <w:spacing w:after="0" w:line="240" w:lineRule="auto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a6">
    <w:name w:val="Без интервала Знак"/>
    <w:link w:val="a5"/>
    <w:uiPriority w:val="1"/>
    <w:locked/>
    <w:rsid w:val="00F06183"/>
    <w:rPr>
      <w:rFonts w:ascii="Times New Roman" w:hAnsi="Times New Roman" w:cs="Times New Roman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F707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 Кирпичников</cp:lastModifiedBy>
  <cp:revision>2</cp:revision>
  <dcterms:created xsi:type="dcterms:W3CDTF">2022-12-12T04:53:00Z</dcterms:created>
  <dcterms:modified xsi:type="dcterms:W3CDTF">2022-12-12T04:53:00Z</dcterms:modified>
</cp:coreProperties>
</file>